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4EB5" w14:textId="77777777" w:rsidR="00CE6949" w:rsidRPr="00CE6949" w:rsidRDefault="00CE6949" w:rsidP="00CE6949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</w:pPr>
      <w:r w:rsidRPr="00CE6949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Mẫu số 04. Giấy đề nghị cấp, cấp lại Giấy phép liên vận giữa Việt Nam và Lào cho phương tiện thương mại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CE6949" w:rsidRPr="00CE6949" w14:paraId="0409EE4C" w14:textId="77777777" w:rsidTr="002A4583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495F" w14:textId="77777777" w:rsidR="00CE6949" w:rsidRPr="00CE6949" w:rsidRDefault="00CE6949" w:rsidP="00CE6949">
            <w:pPr>
              <w:shd w:val="solid" w:color="FFFFFF" w:fill="auto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  <w:lang w:eastAsia="zh-CN"/>
              </w:rPr>
            </w:pPr>
            <w:r w:rsidRPr="00CE6949">
              <w:rPr>
                <w:rStyle w:val="Vnbnnidung6"/>
                <w:rFonts w:ascii="Arial" w:eastAsiaTheme="majorEastAsia" w:hAnsi="Arial" w:cs="Arial"/>
                <w:b/>
                <w:bCs/>
                <w:sz w:val="20"/>
                <w:szCs w:val="20"/>
              </w:rPr>
              <w:t>TÊN ĐƠN VỊ KINH DOANH VẬN TẢI ĐỀ NGHỊ CẤP GIẤY PHÉP</w:t>
            </w:r>
            <w:r w:rsidRPr="00CE6949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lang w:eastAsia="zh-CN"/>
              </w:rPr>
              <w:br/>
            </w:r>
            <w:r w:rsidRPr="00CE6949">
              <w:rPr>
                <w:rFonts w:ascii="Arial" w:hAnsi="Arial" w:cs="Arial"/>
                <w:bCs/>
                <w:sz w:val="20"/>
                <w:szCs w:val="20"/>
                <w:highlight w:val="white"/>
                <w:vertAlign w:val="superscript"/>
                <w:lang w:eastAsia="zh-CN"/>
              </w:rPr>
              <w:t>________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6A1" w14:textId="77777777" w:rsidR="00CE6949" w:rsidRPr="00CE6949" w:rsidRDefault="00CE6949" w:rsidP="00CE6949">
            <w:pPr>
              <w:shd w:val="solid" w:color="FFFFFF" w:fill="auto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  <w:lang w:eastAsia="zh-CN"/>
              </w:rPr>
            </w:pPr>
            <w:r w:rsidRPr="00CE6949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lang w:eastAsia="zh-CN"/>
              </w:rPr>
              <w:t>CỘNG HÒA XÃ HỘI CHỦ NGHĨA VIỆT NAM</w:t>
            </w:r>
            <w:r w:rsidRPr="00CE6949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lang w:eastAsia="zh-CN"/>
              </w:rPr>
              <w:br/>
              <w:t xml:space="preserve">Độc lập - Tự do - </w:t>
            </w:r>
            <w:r w:rsidRPr="00CE6949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u w:color="FF0000"/>
                <w:lang w:eastAsia="zh-CN"/>
              </w:rPr>
              <w:t xml:space="preserve">Hạnh phúc </w:t>
            </w:r>
            <w:r w:rsidRPr="00CE6949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u w:color="FF0000"/>
                <w:lang w:eastAsia="zh-CN"/>
              </w:rPr>
              <w:br/>
            </w:r>
            <w:r w:rsidRPr="00CE6949">
              <w:rPr>
                <w:rFonts w:ascii="Arial" w:hAnsi="Arial" w:cs="Arial"/>
                <w:bCs/>
                <w:sz w:val="20"/>
                <w:szCs w:val="20"/>
                <w:highlight w:val="white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14:paraId="18159E2B" w14:textId="77777777" w:rsidR="00CE6949" w:rsidRPr="00CE6949" w:rsidRDefault="00CE6949" w:rsidP="00CE6949">
      <w:pPr>
        <w:pStyle w:val="Vnbnnidung60"/>
        <w:adjustRightInd w:val="0"/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GIẤY ĐỀ NGHỊ</w:t>
      </w:r>
    </w:p>
    <w:p w14:paraId="1061937E" w14:textId="77777777" w:rsidR="00CE6949" w:rsidRPr="00CE6949" w:rsidRDefault="00CE6949" w:rsidP="00CE6949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rFonts w:ascii="Arial" w:hAnsi="Arial" w:cs="Arial"/>
          <w:sz w:val="20"/>
          <w:szCs w:val="20"/>
        </w:rPr>
      </w:pPr>
      <w:bookmarkStart w:id="0" w:name="bookmark760"/>
      <w:bookmarkStart w:id="1" w:name="bookmark761"/>
      <w:bookmarkStart w:id="2" w:name="bookmark762"/>
      <w:r w:rsidRPr="00CE6949">
        <w:rPr>
          <w:rStyle w:val="Tiu3"/>
          <w:rFonts w:ascii="Arial" w:hAnsi="Arial" w:cs="Arial"/>
          <w:b/>
          <w:bCs/>
          <w:sz w:val="20"/>
          <w:szCs w:val="20"/>
          <w:lang w:eastAsia="vi-VN"/>
        </w:rPr>
        <w:t>CẤP, CẤP LẠI GIẤY PHÉP LIÊN VẬN GIỮA VIỆT NAM VÀ LÀO CHO PHƯƠNG TIỆN THƯƠNG MẠI</w:t>
      </w:r>
      <w:bookmarkEnd w:id="0"/>
      <w:bookmarkEnd w:id="1"/>
      <w:bookmarkEnd w:id="2"/>
    </w:p>
    <w:p w14:paraId="0A640146" w14:textId="77777777" w:rsidR="00CE6949" w:rsidRPr="00CE6949" w:rsidRDefault="00CE6949" w:rsidP="00CE6949">
      <w:pPr>
        <w:pStyle w:val="Vnbnnidung60"/>
        <w:tabs>
          <w:tab w:val="left" w:leader="dot" w:pos="5443"/>
        </w:tabs>
        <w:adjustRightInd w:val="0"/>
        <w:snapToGrid w:val="0"/>
        <w:spacing w:after="0" w:line="240" w:lineRule="auto"/>
        <w:jc w:val="center"/>
        <w:rPr>
          <w:rStyle w:val="Vnbnnidung6"/>
          <w:rFonts w:ascii="Arial" w:hAnsi="Arial" w:cs="Arial"/>
          <w:sz w:val="20"/>
          <w:szCs w:val="20"/>
          <w:vertAlign w:val="superscript"/>
          <w:lang w:eastAsia="vi-VN"/>
        </w:rPr>
      </w:pPr>
      <w:r w:rsidRPr="00CE6949">
        <w:rPr>
          <w:rStyle w:val="Vnbnnidung6"/>
          <w:rFonts w:ascii="Arial" w:hAnsi="Arial" w:cs="Arial"/>
          <w:sz w:val="20"/>
          <w:szCs w:val="20"/>
          <w:vertAlign w:val="superscript"/>
          <w:lang w:eastAsia="vi-VN"/>
        </w:rPr>
        <w:t>_____________</w:t>
      </w:r>
    </w:p>
    <w:p w14:paraId="39918C42" w14:textId="77777777" w:rsidR="00CE6949" w:rsidRPr="00CE6949" w:rsidRDefault="00CE6949" w:rsidP="00CE6949">
      <w:pPr>
        <w:pStyle w:val="Vnbnnidung60"/>
        <w:tabs>
          <w:tab w:val="left" w:leader="dot" w:pos="5443"/>
        </w:tabs>
        <w:adjustRightInd w:val="0"/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Kính gửi: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ab/>
      </w:r>
    </w:p>
    <w:p w14:paraId="1FBE91CD" w14:textId="77777777" w:rsidR="00CE6949" w:rsidRPr="00CE6949" w:rsidRDefault="00CE6949" w:rsidP="00CE6949">
      <w:pPr>
        <w:pStyle w:val="Vnbnnidung60"/>
        <w:tabs>
          <w:tab w:val="left" w:pos="1639"/>
          <w:tab w:val="left" w:leader="dot" w:pos="9236"/>
        </w:tabs>
        <w:adjustRightInd w:val="0"/>
        <w:snapToGrid w:val="0"/>
        <w:spacing w:after="0" w:line="240" w:lineRule="auto"/>
        <w:jc w:val="center"/>
        <w:rPr>
          <w:rStyle w:val="Vnbnnidung6"/>
          <w:rFonts w:ascii="Arial" w:hAnsi="Arial" w:cs="Arial"/>
          <w:sz w:val="20"/>
          <w:szCs w:val="20"/>
          <w:highlight w:val="white"/>
          <w:lang w:eastAsia="vi-VN"/>
        </w:rPr>
      </w:pPr>
      <w:bookmarkStart w:id="3" w:name="bookmark763"/>
    </w:p>
    <w:p w14:paraId="6CEC266F" w14:textId="77777777" w:rsidR="00CE6949" w:rsidRPr="00CE6949" w:rsidRDefault="00CE6949" w:rsidP="00CE6949">
      <w:pPr>
        <w:pStyle w:val="Vnbnnidung60"/>
        <w:tabs>
          <w:tab w:val="left" w:pos="1639"/>
          <w:tab w:val="left" w:leader="dot" w:pos="9050"/>
        </w:tabs>
        <w:adjustRightInd w:val="0"/>
        <w:snapToGrid w:val="0"/>
        <w:spacing w:after="6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highlight w:val="white"/>
          <w:lang w:eastAsia="vi-VN"/>
        </w:rPr>
        <w:t>1</w:t>
      </w:r>
      <w:bookmarkEnd w:id="3"/>
      <w:r w:rsidRPr="00CE6949">
        <w:rPr>
          <w:rStyle w:val="Vnbnnidung6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 Tên đơn vị kinh doanh vận tải: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ab/>
      </w:r>
    </w:p>
    <w:p w14:paraId="3A8B5CAC" w14:textId="77777777" w:rsidR="00CE6949" w:rsidRPr="00CE6949" w:rsidRDefault="00CE6949" w:rsidP="00CE6949">
      <w:pPr>
        <w:pStyle w:val="Vnbnnidung60"/>
        <w:tabs>
          <w:tab w:val="left" w:pos="1668"/>
          <w:tab w:val="left" w:leader="dot" w:pos="9236"/>
        </w:tabs>
        <w:adjustRightInd w:val="0"/>
        <w:snapToGrid w:val="0"/>
        <w:spacing w:after="6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bookmark764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2</w:t>
      </w:r>
      <w:bookmarkEnd w:id="4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. Địa chỉ: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ab/>
      </w:r>
    </w:p>
    <w:p w14:paraId="0F6EFF24" w14:textId="77777777" w:rsidR="00CE6949" w:rsidRPr="00CE6949" w:rsidRDefault="00CE6949" w:rsidP="00CE6949">
      <w:pPr>
        <w:pStyle w:val="Vnbnnidung60"/>
        <w:tabs>
          <w:tab w:val="left" w:pos="1668"/>
          <w:tab w:val="right" w:leader="dot" w:pos="5610"/>
          <w:tab w:val="left" w:pos="5815"/>
          <w:tab w:val="left" w:leader="dot" w:pos="9236"/>
        </w:tabs>
        <w:adjustRightInd w:val="0"/>
        <w:snapToGrid w:val="0"/>
        <w:spacing w:after="6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765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3</w:t>
      </w:r>
      <w:bookmarkEnd w:id="5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. Số điện thoại: ............................................ Số Fax/Địa chỉ email: ..........................................</w:t>
      </w:r>
      <w:r w:rsidRPr="00CE6949">
        <w:rPr>
          <w:rStyle w:val="Vnbnnidung6"/>
          <w:rFonts w:ascii="Arial" w:hAnsi="Arial" w:cs="Arial"/>
          <w:sz w:val="20"/>
          <w:szCs w:val="20"/>
        </w:rPr>
        <w:t xml:space="preserve"> </w:t>
      </w:r>
    </w:p>
    <w:p w14:paraId="303EB496" w14:textId="77777777" w:rsidR="00CE6949" w:rsidRPr="00CE6949" w:rsidRDefault="00CE6949" w:rsidP="00CE6949">
      <w:pPr>
        <w:pStyle w:val="Vnbnnidung60"/>
        <w:tabs>
          <w:tab w:val="left" w:pos="1668"/>
          <w:tab w:val="left" w:leader="dot" w:pos="9236"/>
        </w:tabs>
        <w:adjustRightInd w:val="0"/>
        <w:snapToGrid w:val="0"/>
        <w:spacing w:after="60" w:line="240" w:lineRule="auto"/>
        <w:ind w:firstLine="720"/>
        <w:jc w:val="both"/>
        <w:rPr>
          <w:rStyle w:val="Vnbnnidung6"/>
          <w:rFonts w:ascii="Arial" w:hAnsi="Arial" w:cs="Arial"/>
          <w:sz w:val="20"/>
          <w:szCs w:val="20"/>
          <w:lang w:eastAsia="vi-VN"/>
        </w:rPr>
      </w:pPr>
      <w:bookmarkStart w:id="6" w:name="bookmark766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4</w:t>
      </w:r>
      <w:bookmarkEnd w:id="6"/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. Giấy phép vận tải đường bộ quốc tế giữa Việt Nam và Lào do ........................... cấp số .................... Ngày cấp ................ </w:t>
      </w:r>
    </w:p>
    <w:p w14:paraId="70A2B448" w14:textId="77777777" w:rsidR="00CE6949" w:rsidRPr="00CE6949" w:rsidRDefault="00CE6949" w:rsidP="00CE6949">
      <w:pPr>
        <w:pStyle w:val="Vnbnnidung60"/>
        <w:tabs>
          <w:tab w:val="left" w:pos="1668"/>
          <w:tab w:val="left" w:leader="dot" w:pos="9236"/>
        </w:tabs>
        <w:adjustRightInd w:val="0"/>
        <w:snapToGrid w:val="0"/>
        <w:spacing w:after="6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5. Đề nghị ....................... cấp Giấy phép liên vận giữa Việt Nam và Lào cho các phương tiện vận tải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754"/>
        <w:gridCol w:w="830"/>
        <w:gridCol w:w="769"/>
        <w:gridCol w:w="806"/>
        <w:gridCol w:w="901"/>
        <w:gridCol w:w="729"/>
        <w:gridCol w:w="640"/>
        <w:gridCol w:w="892"/>
        <w:gridCol w:w="1079"/>
        <w:gridCol w:w="1431"/>
      </w:tblGrid>
      <w:tr w:rsidR="00CE6949" w:rsidRPr="00CE6949" w14:paraId="32B80AE6" w14:textId="77777777" w:rsidTr="002A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B2D89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EB284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Biển số xe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53524F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Trọng tải (ghế)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89912A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Năm sản xuất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2EAC0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Nhãn hiệu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49034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khung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D0D88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máy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DCF0F3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Màu</w:t>
            </w:r>
            <w:r w:rsidRPr="00CE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sơn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46C40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Thời gian đề nghị cấp</w:t>
            </w:r>
            <w:r w:rsidRPr="00CE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Giấy phép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9A226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Hình thức hoạt động (vận chuyển hàng hóa hay hành khách)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1E6FE9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Cửa khẩu xuất - nhập</w:t>
            </w:r>
          </w:p>
        </w:tc>
      </w:tr>
      <w:tr w:rsidR="00CE6949" w:rsidRPr="00CE6949" w14:paraId="7F428EE1" w14:textId="77777777" w:rsidTr="002A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6D772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40B9B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DEEF6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0508F2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34DA84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AFF967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FE393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A3B51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52861D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FF1C2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1A768B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</w:tr>
      <w:tr w:rsidR="00CE6949" w:rsidRPr="00CE6949" w14:paraId="49716203" w14:textId="77777777" w:rsidTr="002A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704C85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44AAD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1D02C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C1574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0FEB84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CB01D7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127B9C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CD5BA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03A68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D68BF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782D5F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E6949" w:rsidRPr="00CE6949" w14:paraId="25D017E0" w14:textId="77777777" w:rsidTr="002A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9F864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ACBFF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80F445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7AD7F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379DFA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46C8A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4D97A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7F42B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EB6BD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55571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4B9CEE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E6949" w:rsidRPr="00CE6949" w14:paraId="23E2E4A2" w14:textId="77777777" w:rsidTr="002A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30B5CE" w14:textId="77777777" w:rsidR="00CE6949" w:rsidRPr="00CE6949" w:rsidRDefault="00CE6949" w:rsidP="00CE6949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BB79F9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33300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087645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E04DD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D7D49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BC1BAF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7ECAF5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3D16A9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B1C67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4813" w14:textId="77777777" w:rsidR="00CE6949" w:rsidRPr="00CE6949" w:rsidRDefault="00CE6949" w:rsidP="00CE6949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269EBA0" w14:textId="77777777" w:rsidR="00CE6949" w:rsidRPr="00CE6949" w:rsidRDefault="00CE6949" w:rsidP="00CE6949">
      <w:pPr>
        <w:pStyle w:val="Vnbnnidung60"/>
        <w:tabs>
          <w:tab w:val="left" w:leader="dot" w:pos="8754"/>
        </w:tabs>
        <w:adjustRightInd w:val="0"/>
        <w:snapToGrid w:val="0"/>
        <w:spacing w:before="6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Đối với phương tiện thay thế: ghi rõ phương tiện có biển kiểm soát ................ thay thế phương tiện có biển kiểm soát .......................</w:t>
      </w:r>
    </w:p>
    <w:p w14:paraId="44812B9F" w14:textId="77777777" w:rsidR="00CE6949" w:rsidRPr="00CE6949" w:rsidRDefault="00CE6949" w:rsidP="00CE6949">
      <w:pPr>
        <w:pStyle w:val="Vnbnnidung60"/>
        <w:tabs>
          <w:tab w:val="left" w:pos="1655"/>
          <w:tab w:val="left" w:leader="underscore" w:pos="4537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rFonts w:ascii="Arial" w:hAnsi="Arial" w:cs="Arial"/>
          <w:sz w:val="20"/>
          <w:szCs w:val="20"/>
          <w:lang w:eastAsia="vi-VN"/>
        </w:rPr>
      </w:pPr>
      <w:bookmarkStart w:id="7" w:name="bookmark767"/>
      <w:r w:rsidRPr="00CE6949">
        <w:rPr>
          <w:rStyle w:val="Vnbnnidung6"/>
          <w:rFonts w:ascii="Arial" w:hAnsi="Arial" w:cs="Arial"/>
          <w:sz w:val="20"/>
          <w:szCs w:val="20"/>
          <w:highlight w:val="white"/>
          <w:lang w:eastAsia="vi-VN"/>
        </w:rPr>
        <w:t>6</w:t>
      </w:r>
      <w:bookmarkEnd w:id="7"/>
      <w:r w:rsidRPr="00CE6949">
        <w:rPr>
          <w:rStyle w:val="Vnbnnidung6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 Loại hình kinh doanh vận tải: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3"/>
        <w:gridCol w:w="1053"/>
        <w:gridCol w:w="1053"/>
        <w:gridCol w:w="2622"/>
        <w:gridCol w:w="1094"/>
      </w:tblGrid>
      <w:tr w:rsidR="00CE6949" w:rsidRPr="00CE6949" w14:paraId="063E031B" w14:textId="77777777" w:rsidTr="00CE6949">
        <w:trPr>
          <w:trHeight w:val="368"/>
          <w:jc w:val="center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</w:tcPr>
          <w:p w14:paraId="2A734C14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  <w:r w:rsidRPr="00CE6949"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  <w:t>a) Hành khách theo tuyến cố định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243A6286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E8D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DD931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  <w:r w:rsidRPr="00CE6949"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  <w:t>b) Khách du lịch: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AEA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</w:tr>
      <w:tr w:rsidR="00CE6949" w:rsidRPr="00CE6949" w14:paraId="2EC1A397" w14:textId="77777777" w:rsidTr="00CE6949">
        <w:trPr>
          <w:trHeight w:val="260"/>
          <w:jc w:val="center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</w:tcPr>
          <w:p w14:paraId="1409E31A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  <w:bookmarkStart w:id="8" w:name="bookmark768"/>
            <w:r w:rsidRPr="00CE6949">
              <w:rPr>
                <w:rStyle w:val="Vnbnnidung6"/>
                <w:rFonts w:ascii="Arial" w:hAnsi="Arial" w:cs="Arial"/>
                <w:sz w:val="20"/>
                <w:szCs w:val="20"/>
                <w:highlight w:val="white"/>
                <w:lang w:eastAsia="vi-VN"/>
              </w:rPr>
              <w:t>c</w:t>
            </w:r>
            <w:bookmarkEnd w:id="8"/>
            <w:r w:rsidRPr="00CE6949">
              <w:rPr>
                <w:rStyle w:val="Vnbnnidung6"/>
                <w:rFonts w:ascii="Arial" w:hAnsi="Arial" w:cs="Arial"/>
                <w:sz w:val="20"/>
                <w:szCs w:val="20"/>
                <w:highlight w:val="white"/>
                <w:lang w:eastAsia="vi-VN"/>
              </w:rPr>
              <w:t>)</w:t>
            </w:r>
            <w:r w:rsidRPr="00CE6949"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  <w:t xml:space="preserve"> Hành khách theo hợp đồng: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A5A0A13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C7E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05B3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  <w:r w:rsidRPr="00CE6949"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  <w:t>d) Vận tải hàng hóa: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7B65" w14:textId="77777777" w:rsidR="00CE6949" w:rsidRPr="00CE6949" w:rsidRDefault="00CE6949" w:rsidP="00CE6949">
            <w:pPr>
              <w:pStyle w:val="Vnbnnidung60"/>
              <w:tabs>
                <w:tab w:val="left" w:pos="1655"/>
                <w:tab w:val="left" w:leader="underscore" w:pos="4537"/>
              </w:tabs>
              <w:adjustRightInd w:val="0"/>
              <w:snapToGrid w:val="0"/>
              <w:spacing w:after="120" w:line="240" w:lineRule="auto"/>
              <w:jc w:val="both"/>
              <w:rPr>
                <w:rStyle w:val="Vnbnnidung6"/>
                <w:rFonts w:ascii="Arial" w:hAnsi="Arial" w:cs="Arial"/>
                <w:sz w:val="20"/>
                <w:szCs w:val="20"/>
                <w:lang w:eastAsia="vi-VN"/>
              </w:rPr>
            </w:pPr>
          </w:p>
        </w:tc>
      </w:tr>
    </w:tbl>
    <w:p w14:paraId="55AD9FC9" w14:textId="77777777" w:rsidR="00CE6949" w:rsidRPr="00CE6949" w:rsidRDefault="00CE6949" w:rsidP="00CE6949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b/>
          <w:bCs/>
          <w:i/>
          <w:iCs/>
          <w:sz w:val="20"/>
          <w:szCs w:val="20"/>
          <w:lang w:eastAsia="vi-VN"/>
        </w:rPr>
        <w:t>Ghi chú: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 Đối với phương tiện vận chuyển hành khách theo tuyến cố định bổ sung thêm các thông tin sau:</w:t>
      </w:r>
    </w:p>
    <w:p w14:paraId="00D7CA40" w14:textId="77777777" w:rsidR="00CE6949" w:rsidRPr="00CE6949" w:rsidRDefault="00CE6949" w:rsidP="00CE6949">
      <w:pPr>
        <w:pStyle w:val="Vnbnnidung60"/>
        <w:tabs>
          <w:tab w:val="right" w:leader="dot" w:pos="385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Tuyến: .................... đi ..................... và ngược lại</w:t>
      </w:r>
    </w:p>
    <w:p w14:paraId="71769FC3" w14:textId="77777777" w:rsidR="00CE6949" w:rsidRPr="00CE6949" w:rsidRDefault="00CE6949" w:rsidP="00CE6949">
      <w:pPr>
        <w:pStyle w:val="Vnbnnidung60"/>
        <w:tabs>
          <w:tab w:val="left" w:leader="dot" w:pos="4769"/>
          <w:tab w:val="right" w:leader="dot" w:pos="8609"/>
          <w:tab w:val="left" w:pos="881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</w:rPr>
        <w:t xml:space="preserve">Bến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đi: </w:t>
      </w:r>
      <w:r w:rsidRPr="00CE6949">
        <w:rPr>
          <w:rStyle w:val="Vnbnnidung6"/>
          <w:rFonts w:ascii="Arial" w:hAnsi="Arial" w:cs="Arial"/>
          <w:sz w:val="20"/>
          <w:szCs w:val="20"/>
        </w:rPr>
        <w:t xml:space="preserve">Bến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xe .................................. (thuộc tỉnh: .................. Việt Nam)</w:t>
      </w:r>
    </w:p>
    <w:p w14:paraId="6EDBE39D" w14:textId="77777777" w:rsidR="00CE6949" w:rsidRPr="00CE6949" w:rsidRDefault="00CE6949" w:rsidP="00CE6949">
      <w:pPr>
        <w:pStyle w:val="Vnbnnidung60"/>
        <w:tabs>
          <w:tab w:val="right" w:leader="dot" w:pos="5714"/>
          <w:tab w:val="left" w:pos="5919"/>
          <w:tab w:val="right" w:leader="dot" w:pos="931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Bến đến: Bến xe ........................... (thuộc tỉnh: .................... Lào)</w:t>
      </w:r>
    </w:p>
    <w:p w14:paraId="04B7F972" w14:textId="77777777" w:rsidR="00CE6949" w:rsidRPr="00CE6949" w:rsidRDefault="00CE6949" w:rsidP="00CE6949">
      <w:pPr>
        <w:pStyle w:val="Vnbnnidung60"/>
        <w:tabs>
          <w:tab w:val="right" w:leader="dot" w:pos="600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>Cự ly vận chuyển: .............. km</w:t>
      </w:r>
    </w:p>
    <w:p w14:paraId="20E94430" w14:textId="77777777" w:rsidR="00CE6949" w:rsidRPr="00CE6949" w:rsidRDefault="00CE6949" w:rsidP="00CE6949">
      <w:pPr>
        <w:pStyle w:val="Vnbnnidung60"/>
        <w:tabs>
          <w:tab w:val="left" w:leader="dot" w:pos="92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Hành trình tuyến đường: 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ab/>
      </w:r>
    </w:p>
    <w:p w14:paraId="2FE99AA3" w14:textId="77777777" w:rsidR="00CE6949" w:rsidRPr="00CE6949" w:rsidRDefault="00CE6949" w:rsidP="00CE6949">
      <w:pPr>
        <w:pStyle w:val="Vnbnnidung60"/>
        <w:tabs>
          <w:tab w:val="left" w:leader="dot" w:pos="3041"/>
          <w:tab w:val="left" w:leader="dot" w:pos="8023"/>
          <w:tab w:val="left" w:leader="dot" w:pos="9242"/>
        </w:tabs>
        <w:adjustRightInd w:val="0"/>
        <w:snapToGri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Đã được ................. thông báo khai thác tuyến tại công văn </w:t>
      </w:r>
      <w:r w:rsidRPr="00CE6949">
        <w:rPr>
          <w:rStyle w:val="Vnbnnidung6"/>
          <w:rFonts w:ascii="Arial" w:hAnsi="Arial" w:cs="Arial"/>
          <w:sz w:val="20"/>
          <w:szCs w:val="20"/>
        </w:rPr>
        <w:t>số .................... Ngày</w:t>
      </w:r>
      <w:r w:rsidRPr="00CE6949">
        <w:rPr>
          <w:rStyle w:val="Vnbnnidung6"/>
          <w:rFonts w:ascii="Arial" w:hAnsi="Arial" w:cs="Arial"/>
          <w:sz w:val="20"/>
          <w:szCs w:val="20"/>
          <w:lang w:eastAsia="vi-VN"/>
        </w:rPr>
        <w:t xml:space="preserve"> .................</w:t>
      </w:r>
    </w:p>
    <w:p w14:paraId="2FDE37B5" w14:textId="77777777" w:rsidR="00CE6949" w:rsidRPr="00CE6949" w:rsidRDefault="00CE6949" w:rsidP="00CE6949">
      <w:pPr>
        <w:pStyle w:val="Vnbnnidung60"/>
        <w:adjustRightInd w:val="0"/>
        <w:snapToGrid w:val="0"/>
        <w:spacing w:after="0" w:line="240" w:lineRule="auto"/>
        <w:ind w:left="4320"/>
        <w:jc w:val="center"/>
        <w:rPr>
          <w:rStyle w:val="Vnbnnidung6"/>
          <w:rFonts w:ascii="Arial" w:hAnsi="Arial" w:cs="Arial"/>
          <w:i/>
          <w:iCs/>
          <w:sz w:val="20"/>
          <w:szCs w:val="20"/>
          <w:lang w:eastAsia="vi-VN"/>
        </w:rPr>
      </w:pPr>
    </w:p>
    <w:p w14:paraId="7B0BE215" w14:textId="77777777" w:rsidR="00CE6949" w:rsidRPr="00CE6949" w:rsidRDefault="00CE6949" w:rsidP="00CE6949">
      <w:pPr>
        <w:pStyle w:val="Vnbnnidung60"/>
        <w:adjustRightInd w:val="0"/>
        <w:snapToGrid w:val="0"/>
        <w:spacing w:after="0" w:line="240" w:lineRule="auto"/>
        <w:ind w:left="4320"/>
        <w:jc w:val="center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i/>
          <w:iCs/>
          <w:sz w:val="20"/>
          <w:szCs w:val="20"/>
          <w:lang w:eastAsia="vi-VN"/>
        </w:rPr>
        <w:t>..., ngày... tháng ... năm...</w:t>
      </w:r>
    </w:p>
    <w:p w14:paraId="11ED3CD6" w14:textId="77777777" w:rsidR="00CE6949" w:rsidRPr="00CE6949" w:rsidRDefault="00CE6949" w:rsidP="00CE6949">
      <w:pPr>
        <w:pStyle w:val="Vnbnnidung60"/>
        <w:adjustRightInd w:val="0"/>
        <w:snapToGrid w:val="0"/>
        <w:spacing w:after="0" w:line="240" w:lineRule="auto"/>
        <w:ind w:left="4320"/>
        <w:jc w:val="center"/>
        <w:rPr>
          <w:rFonts w:ascii="Arial" w:hAnsi="Arial" w:cs="Arial"/>
          <w:sz w:val="20"/>
          <w:szCs w:val="20"/>
        </w:rPr>
      </w:pPr>
      <w:r w:rsidRPr="00CE6949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Đơn vị kinh doanh vận tải</w:t>
      </w:r>
    </w:p>
    <w:p w14:paraId="38B9ACFE" w14:textId="3C1A8C23" w:rsidR="00D12633" w:rsidRPr="00CE6949" w:rsidRDefault="00CE6949" w:rsidP="00CE6949">
      <w:pPr>
        <w:pStyle w:val="Vnbnnidung60"/>
        <w:adjustRightInd w:val="0"/>
        <w:snapToGrid w:val="0"/>
        <w:spacing w:after="0" w:line="240" w:lineRule="auto"/>
        <w:ind w:left="4320"/>
        <w:jc w:val="center"/>
        <w:rPr>
          <w:rFonts w:ascii="Arial" w:hAnsi="Arial" w:cs="Arial"/>
          <w:i/>
          <w:iCs/>
          <w:sz w:val="20"/>
          <w:szCs w:val="20"/>
          <w:lang w:eastAsia="vi-VN"/>
        </w:rPr>
      </w:pPr>
      <w:r w:rsidRPr="00CE6949">
        <w:rPr>
          <w:rStyle w:val="Vnbnnidung6"/>
          <w:rFonts w:ascii="Arial" w:hAnsi="Arial" w:cs="Arial"/>
          <w:i/>
          <w:iCs/>
          <w:sz w:val="20"/>
          <w:szCs w:val="20"/>
          <w:lang w:eastAsia="vi-VN"/>
        </w:rPr>
        <w:t>(Ký tên, đóng dấu)</w:t>
      </w:r>
    </w:p>
    <w:sectPr w:rsidR="00D12633" w:rsidRPr="00CE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68"/>
    <w:rsid w:val="006A2C26"/>
    <w:rsid w:val="00B27DE7"/>
    <w:rsid w:val="00CB0968"/>
    <w:rsid w:val="00CE6949"/>
    <w:rsid w:val="00D12633"/>
    <w:rsid w:val="00D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537D"/>
  <w15:chartTrackingRefBased/>
  <w15:docId w15:val="{C5858F97-EB8E-4C97-8971-0223D5F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0968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CB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B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B0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B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B0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B0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B0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B0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B0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B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B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B0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B0968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B0968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B0968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B0968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B0968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B0968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B0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B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B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B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B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B096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B096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B0968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B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B0968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B0968"/>
    <w:rPr>
      <w:b/>
      <w:bCs/>
      <w:smallCaps/>
      <w:color w:val="2F5496" w:themeColor="accent1" w:themeShade="BF"/>
      <w:spacing w:val="5"/>
    </w:rPr>
  </w:style>
  <w:style w:type="character" w:customStyle="1" w:styleId="Vnbnnidung6">
    <w:name w:val="Văn bản nội dung (6)_"/>
    <w:link w:val="Vnbnnidung60"/>
    <w:uiPriority w:val="99"/>
    <w:rsid w:val="00CB0968"/>
  </w:style>
  <w:style w:type="character" w:customStyle="1" w:styleId="Tiu3">
    <w:name w:val="Tiêu đề #3_"/>
    <w:link w:val="Tiu30"/>
    <w:uiPriority w:val="99"/>
    <w:rsid w:val="00CB0968"/>
    <w:rPr>
      <w:b/>
      <w:bCs/>
    </w:rPr>
  </w:style>
  <w:style w:type="paragraph" w:customStyle="1" w:styleId="Vnbnnidung60">
    <w:name w:val="Văn bản nội dung (6)"/>
    <w:basedOn w:val="Binhthng"/>
    <w:link w:val="Vnbnnidung6"/>
    <w:uiPriority w:val="99"/>
    <w:rsid w:val="00CB0968"/>
    <w:pPr>
      <w:widowControl w:val="0"/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iu30">
    <w:name w:val="Tiêu đề #3"/>
    <w:basedOn w:val="Binhthng"/>
    <w:link w:val="Tiu3"/>
    <w:uiPriority w:val="99"/>
    <w:rsid w:val="00CB0968"/>
    <w:pPr>
      <w:widowControl w:val="0"/>
      <w:spacing w:after="530" w:line="257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Khc">
    <w:name w:val="Khác_"/>
    <w:link w:val="Khc0"/>
    <w:uiPriority w:val="99"/>
    <w:rsid w:val="00CE6949"/>
    <w:rPr>
      <w:sz w:val="26"/>
      <w:szCs w:val="26"/>
    </w:rPr>
  </w:style>
  <w:style w:type="paragraph" w:customStyle="1" w:styleId="Khc0">
    <w:name w:val="Khác"/>
    <w:basedOn w:val="Binhthng"/>
    <w:link w:val="Khc"/>
    <w:uiPriority w:val="99"/>
    <w:rsid w:val="00CE6949"/>
    <w:pPr>
      <w:widowControl w:val="0"/>
      <w:spacing w:after="220" w:line="264" w:lineRule="auto"/>
      <w:ind w:firstLine="400"/>
    </w:pPr>
    <w:rPr>
      <w:rFonts w:asciiTheme="minorHAnsi" w:eastAsiaTheme="minorHAnsi" w:hAnsiTheme="minorHAnsi" w:cstheme="minorBidi"/>
      <w:kern w:val="2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5104-6923-45C4-A07A-408FC4D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Trung</dc:creator>
  <cp:keywords/>
  <dc:description/>
  <cp:lastModifiedBy>Le Thanh Trung</cp:lastModifiedBy>
  <cp:revision>2</cp:revision>
  <dcterms:created xsi:type="dcterms:W3CDTF">2024-11-05T07:05:00Z</dcterms:created>
  <dcterms:modified xsi:type="dcterms:W3CDTF">2024-11-05T07:05:00Z</dcterms:modified>
</cp:coreProperties>
</file>