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A.I.17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078F" id="Straight Connector 2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C7HJck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18BF8" id="Straight Connector 2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4242C3" w:rsidRPr="000E6BF4" w:rsidRDefault="004242C3" w:rsidP="004242C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339"/>
        <w:gridCol w:w="1723"/>
        <w:gridCol w:w="1332"/>
        <w:gridCol w:w="1699"/>
        <w:gridCol w:w="2180"/>
      </w:tblGrid>
      <w:tr w:rsidR="004242C3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4242C3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Lý do cấp lại: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4242C3" w:rsidRPr="00054939" w:rsidTr="00007121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……., ngày ….. tháng ….. năm……</w:t>
            </w:r>
          </w:p>
          <w:p w:rsidR="004242C3" w:rsidRPr="00C76592" w:rsidRDefault="004242C3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Nhà đầu tư/Tổ chức kinh tế thực hiện dự án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3C3647" w:rsidRDefault="003C3647" w:rsidP="004242C3"/>
    <w:p w:rsidR="003C3647" w:rsidRDefault="003C3647">
      <w:pPr>
        <w:spacing w:after="160" w:line="259" w:lineRule="auto"/>
      </w:pPr>
      <w:r>
        <w:br w:type="page"/>
      </w:r>
    </w:p>
    <w:p w:rsidR="003C3647" w:rsidRPr="000E6BF4" w:rsidRDefault="003C3647" w:rsidP="003C3647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Mẫu A.I.18</w:t>
      </w:r>
    </w:p>
    <w:p w:rsidR="003C3647" w:rsidRPr="000E6BF4" w:rsidRDefault="003C3647" w:rsidP="003C3647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3C3647" w:rsidRPr="000E6BF4" w:rsidRDefault="003C3647" w:rsidP="003C3647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3E92B6A" wp14:editId="4333361C">
                <wp:simplePos x="0" y="0"/>
                <wp:positionH relativeFrom="margin">
                  <wp:posOffset>295275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6" name="Straight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6E94" id="Straight Connector 27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EAF9748" wp14:editId="514B6718">
                <wp:simplePos x="0" y="0"/>
                <wp:positionH relativeFrom="column">
                  <wp:posOffset>2204085</wp:posOffset>
                </wp:positionH>
                <wp:positionV relativeFrom="paragraph">
                  <wp:posOffset>446404</wp:posOffset>
                </wp:positionV>
                <wp:extent cx="1742440" cy="0"/>
                <wp:effectExtent l="0" t="0" r="29210" b="19050"/>
                <wp:wrapNone/>
                <wp:docPr id="277" name="Straight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18174" id="Straight Connector 27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3C3647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3C3647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:rsidR="003C3647" w:rsidRPr="000E6BF4" w:rsidRDefault="003C3647" w:rsidP="003C3647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197"/>
        <w:gridCol w:w="1526"/>
        <w:gridCol w:w="1684"/>
        <w:gridCol w:w="1544"/>
        <w:gridCol w:w="2795"/>
      </w:tblGrid>
      <w:tr w:rsidR="003C3647" w:rsidRPr="00054939" w:rsidTr="00E076F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3C3647" w:rsidRPr="00054939" w:rsidTr="00E076F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3647" w:rsidRPr="00054939" w:rsidTr="00E076F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 Nội dung hiệu đính: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2.1. Nội dung hiệu đính 1: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Nội dung đã quy định tại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Nay đăng ký sửa thành: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Lý do hiệu đính: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2.2. Nội dung hiệu đính tiếp theo</w:t>
      </w:r>
      <w:r w:rsidRPr="000E6BF4">
        <w:rPr>
          <w:rFonts w:ascii="Times New Roman" w:hAnsi="Times New Roman"/>
          <w:i/>
          <w:sz w:val="26"/>
          <w:szCs w:val="26"/>
        </w:rPr>
        <w:t>(ghi tương tự như nội dung điều chỉnh 1)</w:t>
      </w:r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>2. Chấp hành các quy định của pháp luật Việt Nam và các quy định của Giấy chứng nhận đăng ký đầu tư.</w:t>
      </w:r>
    </w:p>
    <w:p w:rsidR="003C3647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3C3647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Bản sao các Giấy chứng nhận đăng ký đầu tư đã cấp.</w:t>
      </w:r>
    </w:p>
    <w:p w:rsidR="003C3647" w:rsidRPr="000E6BF4" w:rsidRDefault="003C3647" w:rsidP="003C3647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3C3647" w:rsidRPr="00054939" w:rsidTr="00E076FD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000000" w:fill="FFFFFF"/>
            <w:tcMar>
              <w:left w:w="108" w:type="dxa"/>
              <w:right w:w="108" w:type="dxa"/>
            </w:tcMar>
          </w:tcPr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:rsidR="003C3647" w:rsidRPr="00C76592" w:rsidRDefault="003C3647" w:rsidP="00E076FD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3C3647" w:rsidRPr="000E6BF4" w:rsidRDefault="003C3647" w:rsidP="00E076FD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3C3647" w:rsidRPr="000E6BF4" w:rsidRDefault="003C3647" w:rsidP="003C3647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:rsidR="003C3647" w:rsidRPr="000F4696" w:rsidRDefault="003C3647" w:rsidP="003C3647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p w:rsidR="00812BD7" w:rsidRPr="004242C3" w:rsidRDefault="00812BD7" w:rsidP="004242C3">
      <w:bookmarkStart w:id="0" w:name="_GoBack"/>
      <w:bookmarkEnd w:id="0"/>
    </w:p>
    <w:sectPr w:rsidR="00812BD7" w:rsidRPr="004242C3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AD" w:rsidRDefault="00A80BAD" w:rsidP="0014520A">
      <w:pPr>
        <w:spacing w:after="0" w:line="240" w:lineRule="auto"/>
      </w:pPr>
      <w:r>
        <w:separator/>
      </w:r>
    </w:p>
  </w:endnote>
  <w:endnote w:type="continuationSeparator" w:id="0">
    <w:p w:rsidR="00A80BAD" w:rsidRDefault="00A80BAD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AD" w:rsidRDefault="00A80BAD" w:rsidP="0014520A">
      <w:pPr>
        <w:spacing w:after="0" w:line="240" w:lineRule="auto"/>
      </w:pPr>
      <w:r>
        <w:separator/>
      </w:r>
    </w:p>
  </w:footnote>
  <w:footnote w:type="continuationSeparator" w:id="0">
    <w:p w:rsidR="00A80BAD" w:rsidRDefault="00A80BAD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3C3647">
          <w:rPr>
            <w:rFonts w:ascii="Times New Roman" w:hAnsi="Times New Roman"/>
            <w:noProof/>
          </w:rPr>
          <w:t>4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263C5E"/>
    <w:rsid w:val="00321336"/>
    <w:rsid w:val="003B5E5B"/>
    <w:rsid w:val="003C3647"/>
    <w:rsid w:val="004242C3"/>
    <w:rsid w:val="004247B2"/>
    <w:rsid w:val="004334B5"/>
    <w:rsid w:val="004A51F9"/>
    <w:rsid w:val="004C4625"/>
    <w:rsid w:val="004D6227"/>
    <w:rsid w:val="00506018"/>
    <w:rsid w:val="005F2609"/>
    <w:rsid w:val="00683AA0"/>
    <w:rsid w:val="00693E04"/>
    <w:rsid w:val="0076379F"/>
    <w:rsid w:val="007F6720"/>
    <w:rsid w:val="007F7D37"/>
    <w:rsid w:val="00812BD7"/>
    <w:rsid w:val="00877553"/>
    <w:rsid w:val="00915F01"/>
    <w:rsid w:val="0092674E"/>
    <w:rsid w:val="00977345"/>
    <w:rsid w:val="00A375A5"/>
    <w:rsid w:val="00A40B7B"/>
    <w:rsid w:val="00A752D5"/>
    <w:rsid w:val="00A80BAD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2021-04-14T18:15:00Z</dcterms:created>
  <dcterms:modified xsi:type="dcterms:W3CDTF">2023-09-26T03:51:00Z</dcterms:modified>
</cp:coreProperties>
</file>