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BF" w:rsidRPr="00FA107E" w:rsidRDefault="00DD5BBF" w:rsidP="00DD5BBF">
      <w:pPr>
        <w:spacing w:before="120"/>
        <w:jc w:val="right"/>
        <w:rPr>
          <w:sz w:val="20"/>
        </w:rPr>
      </w:pPr>
      <w:r w:rsidRPr="00FA107E">
        <w:rPr>
          <w:sz w:val="20"/>
        </w:rPr>
        <w:t>Mẫu số 02a/Appendix 02a</w:t>
      </w:r>
    </w:p>
    <w:p w:rsidR="00DD5BBF" w:rsidRPr="00FA107E" w:rsidRDefault="00DD5BBF" w:rsidP="00DD5BBF">
      <w:pPr>
        <w:spacing w:before="120"/>
        <w:jc w:val="center"/>
        <w:rPr>
          <w:b/>
          <w:sz w:val="20"/>
        </w:rPr>
      </w:pPr>
      <w:r w:rsidRPr="00FA107E">
        <w:rPr>
          <w:b/>
          <w:sz w:val="20"/>
        </w:rPr>
        <w:t>THÔNG TIN BỔ SUNG CHO SẢN PHẨM THỦY SẢN ĐƯỢC CHẾ BIẾN TỪ TÀU CÁ VIỆT NAM</w:t>
      </w:r>
    </w:p>
    <w:p w:rsidR="00DD5BBF" w:rsidRPr="00FA107E" w:rsidRDefault="00DD5BBF" w:rsidP="00DD5BBF">
      <w:pPr>
        <w:spacing w:before="120"/>
        <w:jc w:val="center"/>
        <w:rPr>
          <w:b/>
          <w:sz w:val="20"/>
        </w:rPr>
      </w:pPr>
      <w:r w:rsidRPr="00FA107E">
        <w:rPr>
          <w:b/>
          <w:sz w:val="20"/>
        </w:rPr>
        <w:t>ADDITIONAL INFORMATION FOR FISHERIES PRODUCTS OBTAINED FROM THE FISHING VESSELS OF VIET NAM</w:t>
      </w:r>
    </w:p>
    <w:p w:rsidR="00DD5BBF" w:rsidRPr="00FA107E" w:rsidRDefault="00DD5BBF" w:rsidP="00DD5BBF">
      <w:pPr>
        <w:spacing w:before="120"/>
        <w:jc w:val="center"/>
        <w:rPr>
          <w:sz w:val="20"/>
        </w:rPr>
      </w:pPr>
      <w:r w:rsidRPr="00FA107E">
        <w:rPr>
          <w:sz w:val="20"/>
        </w:rPr>
        <w:t>Đính kèm Chứng nhận số/Attached to the Catch certificate:................................................</w:t>
      </w:r>
    </w:p>
    <w:p w:rsidR="00DD5BBF" w:rsidRPr="00FA107E" w:rsidRDefault="00DD5BBF" w:rsidP="00DD5BBF">
      <w:pPr>
        <w:spacing w:before="120"/>
        <w:rPr>
          <w:b/>
          <w:sz w:val="20"/>
        </w:rPr>
      </w:pPr>
      <w:r w:rsidRPr="00FA107E">
        <w:rPr>
          <w:b/>
          <w:sz w:val="20"/>
        </w:rPr>
        <w:t>Mục I/Section I:</w:t>
      </w:r>
    </w:p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Quốc gia tàu treo cờ: State/Flag: Việt Nam</w:t>
      </w:r>
    </w:p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Các thông tin sau cần thu thập trong quá trình chứng nhận/The following information in section should be included if available at the moment of request for validation:</w:t>
      </w:r>
    </w:p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Số vận đơn/Invoice No.:................................ ; Số công-ten-nơ/Container No.:............................. ; Nước đến/Destination country: .......................</w:t>
      </w:r>
    </w:p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Đơn vị nhập khẩu/Importer: ...................................................................................................................................................................................</w:t>
      </w:r>
    </w:p>
    <w:p w:rsidR="00DD5BBF" w:rsidRPr="00FA107E" w:rsidRDefault="00DD5BBF" w:rsidP="00DD5BBF">
      <w:pPr>
        <w:spacing w:before="120"/>
        <w:rPr>
          <w:b/>
          <w:sz w:val="20"/>
        </w:rPr>
      </w:pPr>
      <w:r w:rsidRPr="00FA107E">
        <w:rPr>
          <w:b/>
          <w:sz w:val="20"/>
        </w:rPr>
        <w:t xml:space="preserve">Mục II/Section II: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821"/>
        <w:gridCol w:w="421"/>
        <w:gridCol w:w="760"/>
        <w:gridCol w:w="622"/>
        <w:gridCol w:w="491"/>
        <w:gridCol w:w="621"/>
        <w:gridCol w:w="866"/>
        <w:gridCol w:w="621"/>
        <w:gridCol w:w="821"/>
        <w:gridCol w:w="866"/>
        <w:gridCol w:w="810"/>
      </w:tblGrid>
      <w:tr w:rsidR="00DD5BBF" w:rsidRPr="00FA107E" w:rsidTr="008D5E86">
        <w:trPr>
          <w:cantSplit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b/>
                <w:sz w:val="20"/>
              </w:rPr>
            </w:pPr>
            <w:r w:rsidRPr="00FA107E">
              <w:rPr>
                <w:b/>
                <w:sz w:val="20"/>
              </w:rPr>
              <w:t>Tàu cá/Fishing vessel</w:t>
            </w:r>
          </w:p>
        </w:tc>
        <w:tc>
          <w:tcPr>
            <w:tcW w:w="264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b/>
                <w:sz w:val="20"/>
              </w:rPr>
            </w:pPr>
            <w:r w:rsidRPr="00FA107E">
              <w:rPr>
                <w:b/>
                <w:sz w:val="20"/>
              </w:rPr>
              <w:t>Mô tả sản phẩm/Product description</w:t>
            </w:r>
          </w:p>
        </w:tc>
      </w:tr>
      <w:tr w:rsidR="00DD5BBF" w:rsidRPr="00FA107E" w:rsidTr="008D5E86"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Số giấy xác nhận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Tên, số đăng ký (Nghề khai thác)/Name, Registration (Fishing gear code)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Loại: Tàu nhỏ* Tàu thông thường** Type: Small*/ Normal**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Hô hiệu/ Call sign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Inmarsat, Fax, điện thoại (nếu có)/ Inmarsat, fax, tel (if issued)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Số giấy phép, giá trị đến ngày/ Fishing licence</w:t>
            </w:r>
            <w:r w:rsidRPr="00FA107E">
              <w:rPr>
                <w:sz w:val="20"/>
              </w:rPr>
              <w:br/>
              <w:t>No, period of validity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Vùng và thời gian khai thác/ Catch area (%) and date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Tên loài/ Species Name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Loại hình chế biến trên tàu cá được cấp phép/ Type processing authorized on board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Ngày lên cá/Date of landing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Tổng khối lượng khai thác của tàu cá (kg)/Total catch of the vessel (kg)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Khối lượng nguyên liệu đưa vào chế biến từ tổng khối lượng khai thác (kg)/Catch processed from the total catch (kg)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Khối lượng sản phẩm thủy sản trong lô hàng (kg)</w:t>
            </w:r>
            <w:r w:rsidRPr="00FA107E">
              <w:rPr>
                <w:sz w:val="20"/>
                <w:vertAlign w:val="superscript"/>
              </w:rPr>
              <w:t>6</w:t>
            </w:r>
            <w:r w:rsidRPr="00FA107E">
              <w:rPr>
                <w:sz w:val="20"/>
              </w:rPr>
              <w:t>/ Processed fishery product for export (kg)</w:t>
            </w:r>
          </w:p>
        </w:tc>
      </w:tr>
      <w:tr w:rsidR="00DD5BBF" w:rsidRPr="00FA107E" w:rsidTr="008D5E86"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</w:tr>
      <w:tr w:rsidR="00DD5BBF" w:rsidRPr="00FA107E" w:rsidTr="008D5E86"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</w:tr>
      <w:tr w:rsidR="00DD5BBF" w:rsidRPr="00FA107E" w:rsidTr="008D5E86"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</w:tr>
      <w:tr w:rsidR="00DD5BBF" w:rsidRPr="00FA107E" w:rsidTr="008D5E86"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</w:tr>
      <w:tr w:rsidR="00DD5BBF" w:rsidRPr="00FA107E" w:rsidTr="008D5E86"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5BBF" w:rsidRPr="00FA107E" w:rsidRDefault="00DD5BBF" w:rsidP="008D5E86">
            <w:pPr>
              <w:spacing w:before="120"/>
              <w:jc w:val="center"/>
              <w:rPr>
                <w:b/>
                <w:sz w:val="20"/>
              </w:rPr>
            </w:pPr>
            <w:r w:rsidRPr="00FA107E">
              <w:rPr>
                <w:b/>
                <w:sz w:val="20"/>
              </w:rPr>
              <w:t>Tổng/ Total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  <w:vertAlign w:val="superscript"/>
        </w:rPr>
        <w:t>6</w:t>
      </w:r>
      <w:r w:rsidRPr="00FA107E">
        <w:rPr>
          <w:sz w:val="20"/>
        </w:rPr>
        <w:t xml:space="preserve"> Khối lượng nguyên liệu tại chú thích 4</w:t>
      </w:r>
    </w:p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Attached to the Catch certificate/Đính kèm Chứng nhận số:...........................................................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1698"/>
        <w:gridCol w:w="709"/>
        <w:gridCol w:w="2569"/>
        <w:gridCol w:w="1765"/>
      </w:tblGrid>
      <w:tr w:rsidR="00DD5BBF" w:rsidRPr="00FA107E" w:rsidTr="008D5E86"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Nhà máy chế biến (Không phải của tổ chức, cá nhân xuất khẩu) Processing plant (if different from the processing plant)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Cơ quan thẩm quyền/Validating authority</w:t>
            </w:r>
          </w:p>
        </w:tc>
      </w:tr>
      <w:tr w:rsidR="00DD5BBF" w:rsidRPr="00FA107E" w:rsidTr="008D5E86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Tên và địa chỉ/Name and address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Chữ ký và đóng dấu Signature and seal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Tên và địa chỉ/Name and address</w:t>
            </w:r>
          </w:p>
        </w:tc>
      </w:tr>
      <w:tr w:rsidR="00DD5BBF" w:rsidRPr="00FA107E" w:rsidTr="008D5E86"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Tổ chức, cá nhân xuất khẩu/Exporter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Chữ ký và đóng dấu/Signature and seal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Ngày/Date</w:t>
            </w:r>
          </w:p>
        </w:tc>
      </w:tr>
      <w:tr w:rsidR="00DD5BBF" w:rsidRPr="00FA107E" w:rsidTr="008D5E86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Tên và địa chỉ/Name and address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Chữ ký và đóng dấu Signature and seal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</w:p>
        </w:tc>
      </w:tr>
    </w:tbl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"Tôi cam kết rằng những thông tin trên là đúng sự thực và phù hợp với khai báo ở trên"</w:t>
      </w:r>
    </w:p>
    <w:p w:rsidR="00DD5BBF" w:rsidRPr="00FA107E" w:rsidRDefault="00DD5BBF" w:rsidP="00DD5BBF">
      <w:pPr>
        <w:spacing w:before="120"/>
        <w:rPr>
          <w:sz w:val="20"/>
        </w:rPr>
      </w:pPr>
      <w:r w:rsidRPr="00FA107E">
        <w:rPr>
          <w:sz w:val="20"/>
        </w:rPr>
        <w:t>“l herevy declare that the above information is true and corresponds to the above described export”</w:t>
      </w:r>
    </w:p>
    <w:p w:rsidR="00DD5BBF" w:rsidRPr="00FA107E" w:rsidRDefault="00DD5BBF" w:rsidP="00DD5BBF">
      <w:pPr>
        <w:spacing w:before="120"/>
        <w:jc w:val="right"/>
        <w:rPr>
          <w:sz w:val="20"/>
        </w:rPr>
      </w:pPr>
      <w:bookmarkStart w:id="0" w:name="_GoBack"/>
      <w:bookmarkEnd w:id="0"/>
      <w:r w:rsidRPr="00FA107E">
        <w:rPr>
          <w:sz w:val="20"/>
        </w:rPr>
        <w:lastRenderedPageBreak/>
        <w:t>Mẫu số 02b/Appendix 02b</w:t>
      </w:r>
    </w:p>
    <w:p w:rsidR="00DD5BBF" w:rsidRPr="00FA107E" w:rsidRDefault="00DD5BBF" w:rsidP="00DD5BBF">
      <w:pPr>
        <w:spacing w:before="120"/>
        <w:jc w:val="center"/>
        <w:rPr>
          <w:b/>
          <w:sz w:val="20"/>
        </w:rPr>
      </w:pPr>
      <w:r w:rsidRPr="00FA107E">
        <w:rPr>
          <w:b/>
          <w:sz w:val="20"/>
        </w:rPr>
        <w:t>THÔNG TIN VẬN TẢI/TRANSPORT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D5BBF" w:rsidRPr="00FA107E" w:rsidTr="008D5E86">
        <w:tc>
          <w:tcPr>
            <w:tcW w:w="5000" w:type="pct"/>
            <w:gridSpan w:val="4"/>
            <w:shd w:val="clear" w:color="auto" w:fill="auto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Số chứng nhận/Document number ................................................................................................</w:t>
            </w:r>
          </w:p>
        </w:tc>
      </w:tr>
      <w:tr w:rsidR="00DD5BBF" w:rsidRPr="00FA107E" w:rsidTr="008D5E86">
        <w:tc>
          <w:tcPr>
            <w:tcW w:w="5000" w:type="pct"/>
            <w:gridSpan w:val="4"/>
            <w:shd w:val="clear" w:color="auto" w:fill="auto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1. Quốc gia xuất khẩu/Country of Exportation: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Cảng/sân bay/địa điểm xuất phát khác/Port/airport/other place of departure: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</w:p>
        </w:tc>
      </w:tr>
      <w:tr w:rsidR="00DD5BBF" w:rsidRPr="00FA107E" w:rsidTr="008D5E86">
        <w:tc>
          <w:tcPr>
            <w:tcW w:w="5000" w:type="pct"/>
            <w:gridSpan w:val="4"/>
            <w:shd w:val="clear" w:color="auto" w:fill="auto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Tên tàu/nước treo cờ/Vessel name/flag: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Số chuyến/số vận đơn đường biển/Voyage No./Bill of landing No: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Số chuyến bay/Số vận đơn hàng không/Flight number/Airway bill number: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Quốc tịch xe và số đăng ký/Truck nationality and registration number: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Số vận đơn đường sắt/Railway bill number:</w:t>
            </w:r>
          </w:p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Các giấy tờ vận tải khác/Other transport documents:</w:t>
            </w:r>
          </w:p>
        </w:tc>
      </w:tr>
      <w:tr w:rsidR="00DD5BBF" w:rsidRPr="00FA107E" w:rsidTr="008D5E86">
        <w:tc>
          <w:tcPr>
            <w:tcW w:w="5000" w:type="pct"/>
            <w:gridSpan w:val="4"/>
            <w:shd w:val="clear" w:color="auto" w:fill="auto"/>
          </w:tcPr>
          <w:p w:rsidR="00DD5BBF" w:rsidRPr="00FA107E" w:rsidRDefault="00DD5BBF" w:rsidP="008D5E86">
            <w:pPr>
              <w:spacing w:before="120"/>
              <w:rPr>
                <w:sz w:val="20"/>
              </w:rPr>
            </w:pPr>
            <w:r w:rsidRPr="00FA107E">
              <w:rPr>
                <w:sz w:val="20"/>
              </w:rPr>
              <w:t>2. Chữ ký của chủ hàng xuất khẩu/Exporter Signature</w:t>
            </w:r>
          </w:p>
        </w:tc>
      </w:tr>
      <w:tr w:rsidR="00DD5BBF" w:rsidRPr="00FA107E" w:rsidTr="008D5E86">
        <w:tc>
          <w:tcPr>
            <w:tcW w:w="1250" w:type="pct"/>
            <w:shd w:val="clear" w:color="auto" w:fill="auto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Số công-ten-nơ, xem danh sách kèm theo</w:t>
            </w:r>
          </w:p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Container number (s), see list below</w:t>
            </w:r>
          </w:p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Tên của nhà xuất khẩu</w:t>
            </w:r>
          </w:p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Name of Exporter</w:t>
            </w:r>
          </w:p>
        </w:tc>
        <w:tc>
          <w:tcPr>
            <w:tcW w:w="1250" w:type="pct"/>
            <w:shd w:val="clear" w:color="auto" w:fill="auto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Địa chỉ</w:t>
            </w:r>
          </w:p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Addres</w:t>
            </w:r>
          </w:p>
        </w:tc>
        <w:tc>
          <w:tcPr>
            <w:tcW w:w="1250" w:type="pct"/>
            <w:shd w:val="clear" w:color="auto" w:fill="auto"/>
          </w:tcPr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Chữ ký</w:t>
            </w:r>
          </w:p>
          <w:p w:rsidR="00DD5BBF" w:rsidRPr="00FA107E" w:rsidRDefault="00DD5BBF" w:rsidP="008D5E86">
            <w:pPr>
              <w:spacing w:before="120"/>
              <w:jc w:val="center"/>
              <w:rPr>
                <w:sz w:val="20"/>
              </w:rPr>
            </w:pPr>
            <w:r w:rsidRPr="00FA107E">
              <w:rPr>
                <w:sz w:val="20"/>
              </w:rPr>
              <w:t>Signature</w:t>
            </w:r>
          </w:p>
        </w:tc>
      </w:tr>
    </w:tbl>
    <w:p w:rsidR="00DD5BBF" w:rsidRPr="00FA107E" w:rsidRDefault="00DD5BBF" w:rsidP="00DD5BBF">
      <w:pPr>
        <w:spacing w:before="120"/>
        <w:rPr>
          <w:sz w:val="20"/>
        </w:rPr>
      </w:pPr>
    </w:p>
    <w:p w:rsidR="00DD5BBF" w:rsidRPr="00FA107E" w:rsidRDefault="00DD5BBF" w:rsidP="00DD5BBF">
      <w:pPr>
        <w:spacing w:before="120"/>
        <w:jc w:val="right"/>
        <w:rPr>
          <w:sz w:val="20"/>
        </w:rPr>
      </w:pPr>
    </w:p>
    <w:p w:rsidR="00DD5BBF" w:rsidRPr="00FA107E" w:rsidRDefault="00DD5BBF" w:rsidP="00DD5BBF">
      <w:pPr>
        <w:spacing w:before="120"/>
        <w:jc w:val="right"/>
        <w:rPr>
          <w:sz w:val="20"/>
        </w:rPr>
      </w:pPr>
    </w:p>
    <w:p w:rsidR="00DD5BBF" w:rsidRPr="00FA107E" w:rsidRDefault="00DD5BBF" w:rsidP="00DD5BBF">
      <w:pPr>
        <w:spacing w:before="120"/>
        <w:jc w:val="right"/>
        <w:rPr>
          <w:sz w:val="20"/>
        </w:rPr>
      </w:pPr>
    </w:p>
    <w:p w:rsidR="00F709C9" w:rsidRDefault="00F709C9"/>
    <w:sectPr w:rsidR="00F709C9" w:rsidSect="00DD5BBF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BF"/>
    <w:rsid w:val="00DD5BBF"/>
    <w:rsid w:val="00F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C8329-6EFD-4147-84C5-7607F2A6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>Quoc Viet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2021-07-09T03:52:00Z</dcterms:created>
  <dcterms:modified xsi:type="dcterms:W3CDTF">2021-07-09T03:53:00Z</dcterms:modified>
</cp:coreProperties>
</file>