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85" w:rsidRPr="00541785" w:rsidRDefault="00541785" w:rsidP="00541785">
      <w:pPr>
        <w:shd w:val="clear" w:color="auto" w:fill="FFFFFF"/>
        <w:spacing w:before="120" w:after="120" w:line="244" w:lineRule="atLeast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Mẫu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số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07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541785" w:rsidRPr="00541785" w:rsidTr="0054178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TÊN DOANH NGHIỆP</w:t>
            </w:r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br/>
              <w:t>TÊN CƠ SỞ DỊCH VỤ</w:t>
            </w:r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CỘNG HÒA XÃ HỘI CHỦ NGHĨA VIỆT NAM</w:t>
            </w:r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br/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Độc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lập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- 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Tự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do - 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Hạnh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phúc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br/>
              <w:t>---------------</w:t>
            </w:r>
          </w:p>
        </w:tc>
      </w:tr>
      <w:tr w:rsidR="00541785" w:rsidRPr="00541785" w:rsidTr="0054178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 xml:space="preserve">… … …, 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ngày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 … …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tháng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… …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năm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… ….</w:t>
            </w:r>
          </w:p>
        </w:tc>
      </w:tr>
    </w:tbl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ĐƠN ĐỀ NGHỊ CÔNG NHẬN</w:t>
      </w:r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br/>
        <w:t>HẠNG CƠ SỞ LƯU TRÚ DU LỊCH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Kính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gửi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 ……………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.(</w:t>
      </w:r>
      <w:proofErr w:type="gramEnd"/>
      <w:r w:rsidRPr="00541785">
        <w:rPr>
          <w:rFonts w:ascii="Arial" w:eastAsia="Times New Roman" w:hAnsi="Arial" w:cs="Arial"/>
          <w:color w:val="000000"/>
          <w:sz w:val="19"/>
          <w:szCs w:val="19"/>
        </w:rPr>
        <w:t>1)……………..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Căn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cứ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Luật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Du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lịch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sau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khi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nghiên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cứu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Tiêu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chuẩn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Quốc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gia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về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xếp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hạng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cơ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sở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lưu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trú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du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lịch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hiện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hành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chúng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tôi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làm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đơn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này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đề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nghị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……….(1)……….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xem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xét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xếp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hạng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cho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cơ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sở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lưu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trú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du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lịch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1.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Thông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tin </w:t>
      </w:r>
      <w:proofErr w:type="spellStart"/>
      <w:proofErr w:type="gram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chung</w:t>
      </w:r>
      <w:proofErr w:type="spellEnd"/>
      <w:proofErr w:type="gram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về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cơ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sở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lưu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trú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du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lịch</w:t>
      </w:r>
      <w:proofErr w:type="spell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Loại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tên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cơ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sở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lưu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trú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du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lịch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 ...................................................................................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Địa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chỉ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 .....................................................................................................................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Điện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thoại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 …………………………………………Fax:......................................................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>- Email: ………………………………………………Website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:...............................................</w:t>
      </w:r>
      <w:proofErr w:type="gram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Giấy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chứng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nhận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đăng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ký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doanh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nghiệp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/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hộ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kinh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doanh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số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: …………….…………….,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cơ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quan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cấp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 ……………………………………………………………………………………………………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Có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cam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kết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giấy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chứng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nhận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về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(1)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Đủ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điều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kiện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về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an</w:t>
      </w:r>
      <w:proofErr w:type="gram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ninh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trật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tự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(2)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Phòng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cháy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chữa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cháy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(3)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Bảo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vệ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môi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trường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(4) An</w:t>
      </w:r>
      <w:proofErr w:type="gram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toàn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thực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phẩm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2.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Cơ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 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sở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vật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chất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kỹ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thuật</w:t>
      </w:r>
      <w:proofErr w:type="spell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Tổng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vốn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đầu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tư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ban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đầu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 .........................................................................................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Tổng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vốn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đầu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tư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nâng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cấp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(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nếu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có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)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:............................................................................</w:t>
      </w:r>
      <w:proofErr w:type="gram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Tổng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diện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tích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mặt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bằng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(</w:t>
      </w:r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m</w:t>
      </w:r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</w:rPr>
        <w:t>2</w:t>
      </w:r>
      <w:r w:rsidRPr="00541785">
        <w:rPr>
          <w:rFonts w:ascii="Arial" w:eastAsia="Times New Roman" w:hAnsi="Arial" w:cs="Arial"/>
          <w:color w:val="000000"/>
          <w:sz w:val="19"/>
          <w:szCs w:val="19"/>
        </w:rPr>
        <w:t>)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:.....................................................................................</w:t>
      </w:r>
      <w:proofErr w:type="gram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Tổng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diện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tích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mặt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bằng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xây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dựng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(</w:t>
      </w:r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m</w:t>
      </w:r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</w:rPr>
        <w:t>2</w:t>
      </w:r>
      <w:r w:rsidRPr="00541785">
        <w:rPr>
          <w:rFonts w:ascii="Arial" w:eastAsia="Times New Roman" w:hAnsi="Arial" w:cs="Arial"/>
          <w:color w:val="000000"/>
          <w:sz w:val="19"/>
          <w:szCs w:val="19"/>
        </w:rPr>
        <w:t>)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:......................................................................</w:t>
      </w:r>
      <w:proofErr w:type="gram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Tổng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số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buồng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4"/>
        <w:gridCol w:w="3227"/>
        <w:gridCol w:w="2185"/>
        <w:gridCol w:w="2944"/>
      </w:tblGrid>
      <w:tr w:rsidR="00541785" w:rsidRPr="00541785" w:rsidTr="0054178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STT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Loại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buồng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Số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lượng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buồng</w:t>
            </w:r>
            <w:proofErr w:type="spellEnd"/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Giá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công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bố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(VND)</w:t>
            </w:r>
          </w:p>
        </w:tc>
      </w:tr>
      <w:tr w:rsidR="00541785" w:rsidRPr="00541785" w:rsidTr="0054178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541785" w:rsidRPr="00541785" w:rsidTr="0054178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541785" w:rsidRPr="00541785" w:rsidTr="0054178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541785" w:rsidRPr="00541785" w:rsidTr="0054178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…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</w:tbl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Dịch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vụ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có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trong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cơ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sở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lưu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trú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du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lịch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>...................................................................................................................................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>...................................................................................................................................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3.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Người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quản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lý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và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nhân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viên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phục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vụ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: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Tổng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số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 ...................................................................................................................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Trong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đó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Ban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giám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đốc</w:t>
      </w:r>
      <w:proofErr w:type="spellEnd"/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:……………………………..</w:t>
      </w:r>
      <w:proofErr w:type="gramEnd"/>
      <w:r w:rsidRPr="00541785">
        <w:rPr>
          <w:rFonts w:ascii="Arial" w:eastAsia="Times New Roman" w:hAnsi="Arial" w:cs="Arial"/>
          <w:color w:val="000000"/>
          <w:sz w:val="19"/>
          <w:szCs w:val="19"/>
        </w:rPr>
        <w:t> 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Lễ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tân</w:t>
      </w:r>
      <w:proofErr w:type="spellEnd"/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:.............................................................</w:t>
      </w:r>
      <w:proofErr w:type="gram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Bếp</w:t>
      </w:r>
      <w:proofErr w:type="spellEnd"/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:…………………………………………</w:t>
      </w:r>
      <w:proofErr w:type="gramEnd"/>
      <w:r w:rsidRPr="00541785">
        <w:rPr>
          <w:rFonts w:ascii="Arial" w:eastAsia="Times New Roman" w:hAnsi="Arial" w:cs="Arial"/>
          <w:color w:val="000000"/>
          <w:sz w:val="19"/>
          <w:szCs w:val="19"/>
        </w:rPr>
        <w:t> 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Buồng</w:t>
      </w:r>
      <w:proofErr w:type="spellEnd"/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:............................................................</w:t>
      </w:r>
      <w:proofErr w:type="gram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Bàn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, bar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:……………………………………</w:t>
      </w:r>
      <w:proofErr w:type="gramEnd"/>
      <w:r w:rsidRPr="00541785">
        <w:rPr>
          <w:rFonts w:ascii="Arial" w:eastAsia="Times New Roman" w:hAnsi="Arial" w:cs="Arial"/>
          <w:color w:val="000000"/>
          <w:sz w:val="19"/>
          <w:szCs w:val="19"/>
        </w:rPr>
        <w:t> 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Bộ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phận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khác</w:t>
      </w:r>
      <w:proofErr w:type="spellEnd"/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:..................................................</w:t>
      </w:r>
      <w:proofErr w:type="gram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Trình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độ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Trên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đại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học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</w:t>
      </w:r>
      <w:proofErr w:type="gramEnd"/>
      <w:r w:rsidRPr="00541785">
        <w:rPr>
          <w:rFonts w:ascii="Arial" w:eastAsia="Times New Roman" w:hAnsi="Arial" w:cs="Arial"/>
          <w:color w:val="000000"/>
          <w:sz w:val="19"/>
          <w:szCs w:val="19"/>
        </w:rPr>
        <w:t>……….(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người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)     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Đại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học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:…………..(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người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)     Cao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đẳng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:………….(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người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)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Trung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cấp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</w:t>
      </w:r>
      <w:proofErr w:type="gramEnd"/>
      <w:r w:rsidRPr="00541785">
        <w:rPr>
          <w:rFonts w:ascii="Arial" w:eastAsia="Times New Roman" w:hAnsi="Arial" w:cs="Arial"/>
          <w:color w:val="000000"/>
          <w:sz w:val="19"/>
          <w:szCs w:val="19"/>
        </w:rPr>
        <w:t>…………(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người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)      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Sơ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cấp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:……………(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người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)    THPT:……………….(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người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)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Chứng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chỉ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khác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: …………………………………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.(</w:t>
      </w:r>
      <w:proofErr w:type="spellStart"/>
      <w:proofErr w:type="gram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người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)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Được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đào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tạo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nghiệp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vụ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(%)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:......................................................................................</w:t>
      </w:r>
      <w:proofErr w:type="gram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-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Được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đào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tạo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ngoại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ngữ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(%)</w:t>
      </w:r>
      <w:proofErr w:type="gram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:.....................................................................................</w:t>
      </w:r>
      <w:proofErr w:type="gramEnd"/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4.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Hạng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đề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nghị</w:t>
      </w:r>
      <w:proofErr w:type="spellEnd"/>
      <w:r w:rsidRPr="00541785">
        <w:rPr>
          <w:rFonts w:ascii="Arial" w:eastAsia="Times New Roman" w:hAnsi="Arial" w:cs="Arial"/>
          <w:b/>
          <w:bCs/>
          <w:color w:val="000000"/>
          <w:sz w:val="19"/>
          <w:szCs w:val="19"/>
        </w:rPr>
        <w:t>: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Chúng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tôi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cam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kết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chịu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trách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nhiệm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về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tính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chính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xác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của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các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nội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dung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trong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Đơn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đề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nghị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và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thực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hiện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nghiêm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túc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bảo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đảm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chất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lượng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cơ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sở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lưu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trú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theo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đúng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hạng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đã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được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công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color w:val="000000"/>
          <w:sz w:val="19"/>
          <w:szCs w:val="19"/>
        </w:rPr>
        <w:t>nhận</w:t>
      </w:r>
      <w:proofErr w:type="spellEnd"/>
      <w:r w:rsidRPr="00541785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41785" w:rsidRPr="00541785" w:rsidTr="0054178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85" w:rsidRPr="00541785" w:rsidRDefault="00541785" w:rsidP="00541785">
            <w:pPr>
              <w:spacing w:before="120" w:after="120" w:line="244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541785" w:rsidRPr="00541785" w:rsidRDefault="00541785" w:rsidP="00541785">
            <w:pPr>
              <w:spacing w:before="120" w:after="120" w:line="244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5417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Nơi</w:t>
            </w:r>
            <w:proofErr w:type="spellEnd"/>
            <w:r w:rsidRPr="005417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nhận</w:t>
            </w:r>
            <w:proofErr w:type="spellEnd"/>
            <w:proofErr w:type="gramStart"/>
            <w:r w:rsidRPr="005417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  <w:proofErr w:type="gramEnd"/>
            <w:r w:rsidRPr="005417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</w: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Như</w:t>
            </w:r>
            <w:proofErr w:type="spellEnd"/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trên</w:t>
            </w:r>
            <w:proofErr w:type="spellEnd"/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;</w:t>
            </w:r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 xml:space="preserve">- </w:t>
            </w:r>
            <w:proofErr w:type="spellStart"/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Lưu</w:t>
            </w:r>
            <w:proofErr w:type="spellEnd"/>
            <w:r w:rsidRPr="005417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 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85" w:rsidRPr="00541785" w:rsidRDefault="00541785" w:rsidP="00541785">
            <w:pPr>
              <w:spacing w:before="120" w:after="120" w:line="24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NGƯỜI ĐẠI DIỆN THEO PHÁP LUẬT HOẶC CHỦ CƠ SỞ LƯU TRÚ DU LỊCH</w:t>
            </w:r>
            <w:r w:rsidRPr="0054178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(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Ký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đóng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dấu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và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ghi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rõ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họ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tên</w:t>
            </w:r>
            <w:proofErr w:type="spellEnd"/>
            <w:r w:rsidRPr="0054178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</w:rPr>
              <w:t>)</w:t>
            </w:r>
          </w:p>
        </w:tc>
      </w:tr>
    </w:tbl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541785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>Hướng</w:t>
      </w:r>
      <w:proofErr w:type="spellEnd"/>
      <w:r w:rsidRPr="00541785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>dẫn</w:t>
      </w:r>
      <w:proofErr w:type="spellEnd"/>
      <w:r w:rsidRPr="00541785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>ghi</w:t>
      </w:r>
      <w:proofErr w:type="spellEnd"/>
      <w:r w:rsidRPr="00541785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>:</w:t>
      </w:r>
    </w:p>
    <w:p w:rsidR="00541785" w:rsidRPr="00541785" w:rsidRDefault="00541785" w:rsidP="00541785">
      <w:pPr>
        <w:shd w:val="clear" w:color="auto" w:fill="FFFFFF"/>
        <w:spacing w:before="120" w:after="12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(1)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Tổng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cục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Du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lịch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(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đối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với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hạng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4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sao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trở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lên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);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Sở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Du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lịch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hoặc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Sở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Văn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hóa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,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Thể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thao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và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Du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lịch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tỉnh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/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thành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 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phố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... (</w:t>
      </w:r>
      <w:proofErr w:type="spellStart"/>
      <w:proofErr w:type="gram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đối</w:t>
      </w:r>
      <w:proofErr w:type="spellEnd"/>
      <w:proofErr w:type="gram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với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hạng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từ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 1-3 </w:t>
      </w:r>
      <w:proofErr w:type="spellStart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sao</w:t>
      </w:r>
      <w:proofErr w:type="spellEnd"/>
      <w:r w:rsidRPr="00541785">
        <w:rPr>
          <w:rFonts w:ascii="Arial" w:eastAsia="Times New Roman" w:hAnsi="Arial" w:cs="Arial"/>
          <w:i/>
          <w:iCs/>
          <w:color w:val="000000"/>
          <w:sz w:val="19"/>
          <w:szCs w:val="19"/>
        </w:rPr>
        <w:t>).</w:t>
      </w:r>
    </w:p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41785"/>
    <w:rsid w:val="00541785"/>
    <w:rsid w:val="0065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3">
    <w:name w:val="vn_3"/>
    <w:basedOn w:val="Normal"/>
    <w:rsid w:val="0054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2019-11-12T02:27:00Z</dcterms:created>
  <dcterms:modified xsi:type="dcterms:W3CDTF">2019-11-12T02:28:00Z</dcterms:modified>
</cp:coreProperties>
</file>